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9" w:type="dxa"/>
        <w:tblInd w:w="-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19"/>
        <w:gridCol w:w="2286"/>
        <w:gridCol w:w="1922"/>
        <w:gridCol w:w="3278"/>
      </w:tblGrid>
      <w:tr w:rsidR="00A14A5F" w14:paraId="6CFB1942" w14:textId="77777777" w:rsidTr="00C543DC">
        <w:tc>
          <w:tcPr>
            <w:tcW w:w="10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1FCDEC5" w14:textId="77777777" w:rsidR="00A14A5F" w:rsidRPr="0009284B" w:rsidRDefault="00ED5AF6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284B">
              <w:rPr>
                <w:rFonts w:ascii="Arial" w:hAnsi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 O PRZYZNANIE STYPENDIUM SZKOLNEGO</w:t>
            </w:r>
          </w:p>
        </w:tc>
      </w:tr>
      <w:tr w:rsidR="00A14A5F" w14:paraId="716530A1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804F62E" w14:textId="77777777" w:rsidR="00A14A5F" w:rsidRDefault="00ED5AF6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 Dane wnioskodawcy (rodzica, opiekuna prawnego, pełnoletniego ucznia)</w:t>
            </w:r>
          </w:p>
        </w:tc>
      </w:tr>
      <w:tr w:rsidR="00A14A5F" w14:paraId="11D93276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077C4F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438CB3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3FE6A5AF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47189CB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adres zamieszkania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2C0220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0BC69FA8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E6F126E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 kontaktowy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622AFFF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1D7AE13E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DE7B796" w14:textId="77777777" w:rsidR="00A14A5F" w:rsidRDefault="00ED5AF6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Dane ucznia / słuchacza</w:t>
            </w:r>
          </w:p>
        </w:tc>
      </w:tr>
      <w:tr w:rsidR="00A14A5F" w14:paraId="4EDB90B9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E1FC2A5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37AF37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1F15265B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84BD75B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stałego zameldowania ucznia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091A93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04779B9B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96D2B48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 ucznia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C2221CD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31A65766" w14:textId="77777777" w:rsidTr="00C543DC">
        <w:tc>
          <w:tcPr>
            <w:tcW w:w="269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B992C86" w14:textId="77777777" w:rsidR="00A14A5F" w:rsidRDefault="00ED5AF6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Dane osobowe</w:t>
            </w:r>
          </w:p>
        </w:tc>
        <w:tc>
          <w:tcPr>
            <w:tcW w:w="2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DF8C1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PESEL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04CE97E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04E0DF7E" w14:textId="77777777" w:rsidTr="00C543DC"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573A89D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87097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i miejsce urodzenia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1A43DB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6E249607" w14:textId="77777777" w:rsidTr="00C543DC"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1EA8CDC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AB494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matki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75E77BF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6422283C" w14:textId="77777777" w:rsidTr="00C543DC"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C9C7ADD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22E8C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ojca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C60AEE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EF01B08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D6E639C" w14:textId="77777777" w:rsidR="00A14A5F" w:rsidRDefault="00ED5AF6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Informacja o szkole</w:t>
            </w:r>
          </w:p>
        </w:tc>
      </w:tr>
      <w:tr w:rsidR="00A14A5F" w14:paraId="6D178E54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C49E70F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i adres szkoły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320C87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7A42FF92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C0CF3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klasa / rok nauki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9976D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6DA74BD" w14:textId="77777777" w:rsidTr="00C543DC">
        <w:tc>
          <w:tcPr>
            <w:tcW w:w="10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7536F1C" w14:textId="6120DEEC" w:rsidR="00A14A5F" w:rsidRDefault="00ED5AF6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4. </w:t>
            </w:r>
            <w:r w:rsidR="009B54EA">
              <w:rPr>
                <w:rFonts w:ascii="Arial" w:hAnsi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ryteria</w:t>
            </w:r>
            <w:r w:rsidR="009B54EA">
              <w:rPr>
                <w:rFonts w:ascii="Arial" w:hAnsi="Arial"/>
                <w:b/>
                <w:bCs/>
                <w:sz w:val="20"/>
                <w:szCs w:val="20"/>
              </w:rPr>
              <w:t xml:space="preserve"> przyznania stypendium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A14A5F" w14:paraId="14365E5D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7DF3221" w14:textId="100DB437" w:rsidR="00C543DC" w:rsidRDefault="00ED5AF6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</w:rPr>
              <w:t xml:space="preserve">W rodzinie występuje: bezrobocie, niepełnosprawność, ciężka lub długotrwała choroba, wielodzietność, </w:t>
            </w:r>
            <w:r w:rsidR="003A44C8">
              <w:rPr>
                <w:rFonts w:ascii="Arial" w:hAnsi="Arial"/>
                <w:sz w:val="18"/>
                <w:szCs w:val="18"/>
              </w:rPr>
              <w:t xml:space="preserve">przemoc w rodzinie, </w:t>
            </w:r>
            <w:r>
              <w:rPr>
                <w:rFonts w:ascii="Arial" w:hAnsi="Arial"/>
                <w:sz w:val="18"/>
                <w:szCs w:val="18"/>
              </w:rPr>
              <w:t>alkoholizm, narkomania,</w:t>
            </w:r>
            <w:r w:rsidR="00E41FA5">
              <w:rPr>
                <w:rFonts w:ascii="Arial" w:hAnsi="Arial"/>
                <w:sz w:val="18"/>
                <w:szCs w:val="18"/>
              </w:rPr>
              <w:t xml:space="preserve"> </w:t>
            </w:r>
            <w:r w:rsidR="009B54EA">
              <w:rPr>
                <w:rFonts w:ascii="Arial" w:hAnsi="Arial"/>
                <w:sz w:val="18"/>
                <w:szCs w:val="18"/>
              </w:rPr>
              <w:t>bezradność w sprawach</w:t>
            </w:r>
            <w:r>
              <w:rPr>
                <w:rFonts w:ascii="Arial" w:hAnsi="Arial"/>
                <w:sz w:val="18"/>
                <w:szCs w:val="18"/>
              </w:rPr>
              <w:t xml:space="preserve"> opiekuńczo – wychowawczych</w:t>
            </w:r>
            <w:r w:rsidR="009B54EA">
              <w:rPr>
                <w:rFonts w:ascii="Arial" w:hAnsi="Arial"/>
                <w:sz w:val="18"/>
                <w:szCs w:val="18"/>
              </w:rPr>
              <w:t xml:space="preserve"> i prowadzenia gospodarstwa domowego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  <w:p w14:paraId="40DDB35A" w14:textId="46F31FEE" w:rsidR="00A14A5F" w:rsidRDefault="009B54EA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inny problem: …………</w:t>
            </w:r>
            <w:r w:rsidR="00C543DC">
              <w:rPr>
                <w:rFonts w:ascii="Arial" w:hAnsi="Arial"/>
                <w:sz w:val="18"/>
                <w:szCs w:val="18"/>
              </w:rPr>
              <w:t>………………………</w:t>
            </w:r>
            <w:r>
              <w:rPr>
                <w:rFonts w:ascii="Arial" w:hAnsi="Arial"/>
                <w:sz w:val="18"/>
                <w:szCs w:val="18"/>
              </w:rPr>
              <w:t>..…</w:t>
            </w:r>
            <w:r w:rsidR="00ED5AF6">
              <w:rPr>
                <w:rFonts w:ascii="Arial" w:hAnsi="Arial"/>
                <w:sz w:val="18"/>
                <w:szCs w:val="18"/>
              </w:rPr>
              <w:t xml:space="preserve"> </w:t>
            </w:r>
            <w:r w:rsidR="00ED5AF6" w:rsidRPr="00C543DC">
              <w:rPr>
                <w:rFonts w:ascii="Arial" w:hAnsi="Arial"/>
                <w:sz w:val="18"/>
                <w:szCs w:val="18"/>
              </w:rPr>
              <w:t>(podkreślić właściwe)</w:t>
            </w:r>
          </w:p>
        </w:tc>
      </w:tr>
      <w:tr w:rsidR="00A14A5F" w14:paraId="0ACFAF3E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4CEC106" w14:textId="77777777" w:rsidR="00A14A5F" w:rsidRDefault="00ED5AF6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</w:rPr>
              <w:t xml:space="preserve">Uczeń pobiera pomoc socjalną z innego źródła - źródło, okres, kwota: </w:t>
            </w:r>
          </w:p>
        </w:tc>
      </w:tr>
      <w:tr w:rsidR="00A14A5F" w14:paraId="16E20B9B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C828981" w14:textId="77777777" w:rsidR="00A14A5F" w:rsidRDefault="00ED5AF6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</w:rPr>
              <w:t>Uczeń nie pobiera pomocy socjalnej z innego źródła</w:t>
            </w:r>
          </w:p>
        </w:tc>
      </w:tr>
      <w:tr w:rsidR="00A14A5F" w14:paraId="5F32BC52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8E408CE" w14:textId="77777777" w:rsidR="00A14A5F" w:rsidRDefault="00ED5AF6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Oczekiwana forma pomocy</w:t>
            </w:r>
          </w:p>
        </w:tc>
      </w:tr>
      <w:tr w:rsidR="00A14A5F" w14:paraId="2AC60F5D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86F8ECD" w14:textId="77777777" w:rsidR="00A14A5F" w:rsidRDefault="00ED5AF6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</w:t>
            </w:r>
          </w:p>
        </w:tc>
      </w:tr>
      <w:tr w:rsidR="00A14A5F" w14:paraId="69458618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B4821CE" w14:textId="77777777" w:rsidR="00A14A5F" w:rsidRDefault="00ED5AF6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pomoc rzeczowa o charakterze edukacyjnym, w tym w szczególności zakup podręczników, przyborów szkolnych itp.,</w:t>
            </w:r>
          </w:p>
        </w:tc>
      </w:tr>
      <w:tr w:rsidR="00A14A5F" w14:paraId="05C4FF3A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B3631A5" w14:textId="77777777" w:rsidR="00A14A5F" w:rsidRDefault="00ED5AF6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całkowite lub częściowe pokrycie kosztów związanych z pobieraniem nauki poza miejscem zamieszkania </w:t>
            </w:r>
          </w:p>
          <w:p w14:paraId="591B4222" w14:textId="77777777" w:rsidR="00A14A5F" w:rsidRDefault="00ED5AF6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(dotyczy uczniów szkół ponadgimnazjalnych oraz kolegiów nauczycielskich, nauczycielskich kolegiów języków obcych, kolegiów pracowników służb społecznych)</w:t>
            </w:r>
          </w:p>
        </w:tc>
      </w:tr>
      <w:tr w:rsidR="00A14A5F" w14:paraId="5B59694C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6B423" w14:textId="4791888E" w:rsidR="00A14A5F" w:rsidRDefault="00ED5AF6" w:rsidP="003A44C8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świadczenie pieniężne – uzasadnienie:</w:t>
            </w:r>
            <w:r w:rsidR="003A44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</w:t>
            </w:r>
            <w:r w:rsidR="003A44C8">
              <w:rPr>
                <w:rFonts w:ascii="Arial" w:eastAsia="Arial" w:hAnsi="Arial" w:cs="Arial"/>
                <w:sz w:val="18"/>
                <w:szCs w:val="18"/>
              </w:rPr>
              <w:t>.......................................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A14A5F" w14:paraId="1F4DE078" w14:textId="77777777" w:rsidTr="00C543DC">
        <w:tc>
          <w:tcPr>
            <w:tcW w:w="10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029667F" w14:textId="77777777" w:rsidR="00A14A5F" w:rsidRDefault="00ED5AF6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 Dane dotyczące osób pozostających we wspólnym gospodarstwie domowym</w:t>
            </w:r>
          </w:p>
        </w:tc>
      </w:tr>
      <w:tr w:rsidR="00A14A5F" w14:paraId="1FFA9DD2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9A91644" w14:textId="77777777" w:rsidR="00A14A5F" w:rsidRDefault="00ED5AF6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7EACC" w14:textId="77777777" w:rsidR="00A14A5F" w:rsidRDefault="00ED5AF6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urodzenia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76183" w14:textId="77777777" w:rsidR="00A14A5F" w:rsidRDefault="00ED5AF6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pokrewieństwa</w:t>
            </w: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AB4AA6B" w14:textId="3E69739A" w:rsidR="00A14A5F" w:rsidRDefault="00ED5AF6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Status: uczeń / student / emeryt / rencista / pracujący / bezrobotny / prowadzący działalność gosp. / prowadzący gospodarstwo rolne</w:t>
            </w:r>
            <w:r w:rsidR="00E41FA5">
              <w:rPr>
                <w:rFonts w:ascii="Arial" w:hAnsi="Arial"/>
                <w:sz w:val="18"/>
                <w:szCs w:val="18"/>
              </w:rPr>
              <w:t xml:space="preserve"> / inne</w:t>
            </w:r>
          </w:p>
        </w:tc>
      </w:tr>
      <w:tr w:rsidR="00A14A5F" w14:paraId="1C9677FF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C8537AF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62FD5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D093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42F7B35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543DC" w14:paraId="71665B92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318CBD8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0DAFD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DD441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7F4B23B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14A5F" w14:paraId="7F754BD7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3864003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28CC7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F986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7B615F5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A44C8" w14:paraId="41ED70F5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43CC5A0" w14:textId="77777777" w:rsidR="003A44C8" w:rsidRDefault="003A44C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4F15" w14:textId="77777777" w:rsidR="003A44C8" w:rsidRDefault="003A44C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4CF2B" w14:textId="77777777" w:rsidR="003A44C8" w:rsidRDefault="003A44C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44C65E2" w14:textId="77777777" w:rsidR="003A44C8" w:rsidRDefault="003A44C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543DC" w14:paraId="70792899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C9E1A4E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40D43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D7E9D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CEF425" w14:textId="77777777" w:rsidR="00C543DC" w:rsidRDefault="00C543D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14A5F" w14:paraId="4C2EBAB6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1EB704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EAF9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38B0E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75A3EF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14A5F" w14:paraId="1D3B4F83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7BDB34E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4935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5994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435C10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14A5F" w14:paraId="47EF97C0" w14:textId="77777777" w:rsidTr="00C543DC">
        <w:tc>
          <w:tcPr>
            <w:tcW w:w="291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76614E2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BCFBB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D2A86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7753E9B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14A5F" w14:paraId="2D4F6636" w14:textId="77777777" w:rsidTr="00C543DC">
        <w:tc>
          <w:tcPr>
            <w:tcW w:w="10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D9D799D" w14:textId="77F32165" w:rsidR="00A14A5F" w:rsidRDefault="00ED5AF6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7. Źródło i kwota dochodu* w rodzinie z miesiąca poprzedzającego złożenie wniosku:</w:t>
            </w:r>
          </w:p>
        </w:tc>
      </w:tr>
      <w:tr w:rsidR="004561AE" w14:paraId="62B38F74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2DE8A5D" w14:textId="5153A664" w:rsidR="004561AE" w:rsidRDefault="004561AE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Dochód z pracy dorywczej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E6EFB82" w14:textId="460790A9" w:rsidR="004561AE" w:rsidRDefault="004561AE" w:rsidP="004561A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rodzic:</w:t>
            </w:r>
          </w:p>
        </w:tc>
      </w:tr>
      <w:tr w:rsidR="004561AE" w14:paraId="1E2C9E5D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9C7079A" w14:textId="77777777" w:rsidR="004561AE" w:rsidRDefault="004561AE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37B59B1" w14:textId="293DE667" w:rsidR="004561AE" w:rsidRDefault="004561AE" w:rsidP="004561A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rodzic:</w:t>
            </w:r>
          </w:p>
        </w:tc>
      </w:tr>
      <w:tr w:rsidR="00A14A5F" w14:paraId="5A9DF103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59B85EA" w14:textId="35F0FC33" w:rsidR="00A14A5F" w:rsidRDefault="004561AE" w:rsidP="00102D4E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Wynagrodzenie</w:t>
            </w:r>
            <w:r w:rsidR="00ED5AF6">
              <w:rPr>
                <w:rFonts w:ascii="Arial" w:hAnsi="Arial"/>
                <w:sz w:val="18"/>
                <w:szCs w:val="18"/>
              </w:rPr>
              <w:t xml:space="preserve"> (etat, um</w:t>
            </w:r>
            <w:r w:rsidR="00102D4E">
              <w:rPr>
                <w:rFonts w:ascii="Arial" w:hAnsi="Arial"/>
                <w:sz w:val="18"/>
                <w:szCs w:val="18"/>
              </w:rPr>
              <w:t>owa-</w:t>
            </w:r>
            <w:r w:rsidR="00ED5AF6">
              <w:rPr>
                <w:rFonts w:ascii="Arial" w:hAnsi="Arial"/>
                <w:sz w:val="18"/>
                <w:szCs w:val="18"/>
              </w:rPr>
              <w:t xml:space="preserve"> zlec</w:t>
            </w:r>
            <w:r w:rsidR="00102D4E">
              <w:rPr>
                <w:rFonts w:ascii="Arial" w:hAnsi="Arial"/>
                <w:sz w:val="18"/>
                <w:szCs w:val="18"/>
              </w:rPr>
              <w:t>enie</w:t>
            </w:r>
            <w:r w:rsidR="00ED5AF6">
              <w:rPr>
                <w:rFonts w:ascii="Arial" w:hAnsi="Arial"/>
                <w:sz w:val="18"/>
                <w:szCs w:val="18"/>
              </w:rPr>
              <w:t>, umowa o dzieło)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A6D352E" w14:textId="19B35B96" w:rsidR="00A14A5F" w:rsidRDefault="004561AE" w:rsidP="004561AE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rodzic: </w:t>
            </w:r>
          </w:p>
        </w:tc>
      </w:tr>
      <w:tr w:rsidR="004561AE" w14:paraId="6ACEA3D9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C9DA7A9" w14:textId="77777777" w:rsidR="004561AE" w:rsidRDefault="004561AE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735ECE9" w14:textId="4A3CA8F6" w:rsidR="004561AE" w:rsidRDefault="004561AE" w:rsidP="004561AE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rodzic: </w:t>
            </w:r>
          </w:p>
        </w:tc>
      </w:tr>
      <w:tr w:rsidR="00A14A5F" w14:paraId="484B9A18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833EEFB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Dochód z działalności gospodarczej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B640CCA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30FDA925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763562D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Emerytury / renty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8EDAC73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DB8E35A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E4EC377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Zasiłek dla bezrobotnych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EAD6998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DFD24F4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8F6ECB5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Zasiłek rodzinny z dodatkami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3E39CA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561AE" w14:paraId="48B89FA9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DFA04D8" w14:textId="3EB98428" w:rsidR="004561AE" w:rsidRDefault="004561AE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Zasiłek macierzyński / opiekuńczy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B989C80" w14:textId="77777777" w:rsidR="004561AE" w:rsidRDefault="004561AE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B1391EA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37F9BA0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Zasiłek pielęgnacyjny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182340C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01440B7C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8D1AAE2" w14:textId="6EB5CEF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Świadczeni</w:t>
            </w:r>
            <w:r w:rsidR="004561AE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 pielęgnacyjne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E9550A8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66DD52A2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A794E58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Zasiłek stały / okresowy z pomocy społecznej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ABF4596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9DAE39B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3B80FD1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Dodatek mieszkaniowy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743A9EE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098722B3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D5A8A79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Alimenty otrzymane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57F23A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69A5506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04AD185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Dochód z wynajmu / dzierżawy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154A066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769CAD08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9BCBDA3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Wynagrodzenie z pieczy zastępczej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8C41D16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64048B6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E337374" w14:textId="77777777" w:rsidR="003A44C8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Dochód z gospodarstwa rolnego</w:t>
            </w:r>
          </w:p>
          <w:p w14:paraId="73A6F627" w14:textId="08D7A3E2" w:rsidR="00A14A5F" w:rsidRDefault="003A44C8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powierzchnia użytków rolnych w ha przeliczeniowych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73E25E2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2672265B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B324063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dochody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1DD00BD" w14:textId="77777777" w:rsidR="00A14A5F" w:rsidRDefault="00A14A5F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02D4E" w14:paraId="0330AF61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392EF25" w14:textId="77777777" w:rsidR="00102D4E" w:rsidRDefault="00102D4E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6ED2851" w14:textId="77777777" w:rsidR="00102D4E" w:rsidRDefault="00102D4E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14A5F" w14:paraId="5BFBB92D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3ED26F1" w14:textId="2BE09DDE" w:rsidR="00A14A5F" w:rsidRDefault="004561AE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8. </w:t>
            </w:r>
            <w:r w:rsidR="00ED5AF6">
              <w:rPr>
                <w:rFonts w:ascii="Arial" w:hAnsi="Arial"/>
                <w:b/>
                <w:bCs/>
                <w:sz w:val="20"/>
                <w:szCs w:val="20"/>
              </w:rPr>
              <w:t>Odliczenia od dochodu z miesiąca poprzedzającego złożenie wniosku:</w:t>
            </w:r>
          </w:p>
        </w:tc>
      </w:tr>
      <w:tr w:rsidR="00A14A5F" w14:paraId="1C232581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2FBD414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Alimenty zapłacone przez osobę zobowiązaną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203F035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04CE9FBB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B629045" w14:textId="77777777" w:rsidR="00A14A5F" w:rsidRDefault="00ED5AF6">
            <w:pPr>
              <w:pStyle w:val="Zawartotabeli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Składki KRUS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F4568B4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14A5F" w14:paraId="530027EB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5D2705A" w14:textId="056E4C1F" w:rsidR="00A14A5F" w:rsidRPr="004561AE" w:rsidRDefault="004561AE" w:rsidP="004561AE">
            <w:pPr>
              <w:pStyle w:val="Zawartotabeli"/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9. </w:t>
            </w:r>
            <w:r w:rsidR="00ED5AF6" w:rsidRPr="004561AE">
              <w:rPr>
                <w:rFonts w:ascii="Arial" w:hAnsi="Arial"/>
                <w:b/>
                <w:bCs/>
                <w:sz w:val="20"/>
                <w:szCs w:val="20"/>
              </w:rPr>
              <w:t>Dochód razem: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52CCEA3" w14:textId="77777777" w:rsidR="00A14A5F" w:rsidRDefault="00A14A5F">
            <w:pPr>
              <w:pStyle w:val="Zawartotabeli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  <w:tr w:rsidR="00A14A5F" w14:paraId="04A42A47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8084101" w14:textId="77777777" w:rsidR="00A14A5F" w:rsidRPr="003A44C8" w:rsidRDefault="00ED5AF6">
            <w:pPr>
              <w:pStyle w:val="Zawartotabeli"/>
              <w:snapToGrid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A44C8">
              <w:rPr>
                <w:rFonts w:ascii="Arial" w:eastAsia="Arial" w:hAnsi="Arial" w:cs="Arial"/>
                <w:sz w:val="18"/>
                <w:szCs w:val="18"/>
              </w:rPr>
              <w:t>Liczba osób we wspólnym gosp. domowym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FB2AD02" w14:textId="77777777" w:rsidR="00A14A5F" w:rsidRPr="003A44C8" w:rsidRDefault="00A14A5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A14A5F" w14:paraId="43BE7EE6" w14:textId="77777777" w:rsidTr="00C543DC">
        <w:tc>
          <w:tcPr>
            <w:tcW w:w="5199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8F6A5B5" w14:textId="77777777" w:rsidR="00A14A5F" w:rsidRPr="003A44C8" w:rsidRDefault="00ED5AF6">
            <w:pPr>
              <w:snapToGrid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A44C8">
              <w:rPr>
                <w:rFonts w:ascii="Arial" w:eastAsia="Arial" w:hAnsi="Arial" w:cs="Arial"/>
                <w:sz w:val="18"/>
                <w:szCs w:val="18"/>
              </w:rPr>
              <w:t>Średni dochód miesięczny netto na osobę w rodzinie</w:t>
            </w:r>
          </w:p>
        </w:tc>
        <w:tc>
          <w:tcPr>
            <w:tcW w:w="5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93FE846" w14:textId="77777777" w:rsidR="00A14A5F" w:rsidRPr="003A44C8" w:rsidRDefault="00A14A5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A14A5F" w14:paraId="066BE86E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DDA48" w14:textId="71AFD3A8" w:rsidR="00A14A5F" w:rsidRDefault="00ED5AF6" w:rsidP="00E41FA5">
            <w:pPr>
              <w:snapToGrid w:val="0"/>
              <w:rPr>
                <w:rStyle w:val="Domylnaczcionkaakapitu1"/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*wysokość dochodu</w:t>
            </w:r>
            <w:r w:rsidR="00E41FA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wyliczona zgodnie z ustawą z dnia 12 marca 2004 r. o pomocy społecznej</w:t>
            </w:r>
          </w:p>
        </w:tc>
      </w:tr>
      <w:tr w:rsidR="00A14A5F" w14:paraId="26036EC7" w14:textId="77777777" w:rsidTr="00C543DC">
        <w:tc>
          <w:tcPr>
            <w:tcW w:w="10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4C0897E" w14:textId="5DDFD36B" w:rsidR="00A14A5F" w:rsidRDefault="00ED5AF6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Załączniki potwierdzające dochody:</w:t>
            </w:r>
          </w:p>
          <w:p w14:paraId="19679632" w14:textId="77777777" w:rsidR="00A14A5F" w:rsidRDefault="00A14A5F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F2145A" w14:textId="6B3B4B2D" w:rsidR="00A14A5F" w:rsidRDefault="00ED5AF6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1.................................................              </w:t>
            </w:r>
            <w:r w:rsidR="00C543DC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.................................................             </w:t>
            </w:r>
            <w:r w:rsidR="00C543DC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................................................ </w:t>
            </w:r>
          </w:p>
        </w:tc>
      </w:tr>
      <w:tr w:rsidR="00C543DC" w14:paraId="10B0DC8A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4E138" w14:textId="610C6F2B" w:rsidR="00C543DC" w:rsidRPr="00E41FA5" w:rsidRDefault="004561AE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543DC" w:rsidRPr="00E41FA5">
              <w:rPr>
                <w:rFonts w:ascii="Arial" w:hAnsi="Arial" w:cs="Arial"/>
                <w:b/>
                <w:bCs/>
                <w:sz w:val="20"/>
                <w:szCs w:val="20"/>
              </w:rPr>
              <w:t>. Forma wypłaty świadczenia pomocy materialnej</w:t>
            </w:r>
          </w:p>
        </w:tc>
      </w:tr>
      <w:tr w:rsidR="00C543DC" w14:paraId="5072A248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96283" w14:textId="77777777" w:rsidR="00C543DC" w:rsidRPr="00E41FA5" w:rsidRDefault="00C543DC" w:rsidP="00C543DC">
            <w:pPr>
              <w:pStyle w:val="Default"/>
              <w:snapToGrid w:val="0"/>
              <w:rPr>
                <w:sz w:val="20"/>
                <w:szCs w:val="20"/>
              </w:rPr>
            </w:pPr>
            <w:r w:rsidRPr="00E41FA5">
              <w:rPr>
                <w:sz w:val="28"/>
                <w:szCs w:val="28"/>
              </w:rPr>
              <w:t>□</w:t>
            </w:r>
            <w:r w:rsidRPr="00E41FA5">
              <w:rPr>
                <w:sz w:val="20"/>
                <w:szCs w:val="20"/>
              </w:rPr>
              <w:t xml:space="preserve"> wypłata gotówką</w:t>
            </w:r>
          </w:p>
          <w:p w14:paraId="2F2C457D" w14:textId="20557453" w:rsidR="00C543DC" w:rsidRPr="00E41FA5" w:rsidRDefault="00C543DC" w:rsidP="00C543DC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E41FA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E41FA5">
              <w:rPr>
                <w:rFonts w:ascii="Arial" w:hAnsi="Arial" w:cs="Arial"/>
                <w:sz w:val="20"/>
                <w:szCs w:val="20"/>
              </w:rPr>
              <w:t>przelew na rachunek bankowy: ……………………………………………………………………………………………..</w:t>
            </w:r>
          </w:p>
        </w:tc>
      </w:tr>
      <w:tr w:rsidR="00A14A5F" w14:paraId="154D5DCB" w14:textId="77777777" w:rsidTr="00C543DC">
        <w:tc>
          <w:tcPr>
            <w:tcW w:w="103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D96F7" w14:textId="5969AA4E" w:rsidR="00A14A5F" w:rsidRPr="004561AE" w:rsidRDefault="00ED5AF6">
            <w:pPr>
              <w:autoSpaceDE w:val="0"/>
              <w:snapToGrid w:val="0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1.</w:t>
            </w:r>
            <w:r w:rsidR="00C543DC"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Świadomy/a  i uprzedzony/a o odpowiedzialności karnej za podanie nieprawdziwych danych, wynikającej z art. 233 Kodeksu Karnego</w:t>
            </w:r>
            <w:r w:rsidR="00E41FA5"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, </w:t>
            </w:r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oświadczam, że powyższe dane są prawdziwe, oraz że zapoznałe</w:t>
            </w:r>
            <w:r w:rsid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m/</w:t>
            </w:r>
            <w:proofErr w:type="spellStart"/>
            <w:r w:rsid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a</w:t>
            </w:r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m</w:t>
            </w:r>
            <w:proofErr w:type="spellEnd"/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się z warunkami uprawniającymi do stypendium szkolnego.</w:t>
            </w:r>
          </w:p>
          <w:p w14:paraId="4055774B" w14:textId="22113126" w:rsidR="00A14A5F" w:rsidRPr="004561AE" w:rsidRDefault="00ED5AF6">
            <w:pPr>
              <w:autoSpaceDE w:val="0"/>
              <w:snapToGrid w:val="0"/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</w:pPr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2. Zobowiązuję się niezwłocznie powiadomić o zaistniałych zmianach w sytuacji </w:t>
            </w:r>
            <w:r w:rsidR="004561AE"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>dochodowej</w:t>
            </w:r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 mojej rodziny oraz o ustaniu przyczyn, które stanowiły podstawę przyznania wnioskowanej pomocy materialnej dla ucznia.</w:t>
            </w:r>
          </w:p>
          <w:p w14:paraId="71551DBF" w14:textId="276ABAB5" w:rsidR="004561AE" w:rsidRPr="004561AE" w:rsidRDefault="004561AE" w:rsidP="004561AE">
            <w:pPr>
              <w:pStyle w:val="Akapitzlist1"/>
              <w:tabs>
                <w:tab w:val="left" w:pos="720"/>
              </w:tabs>
              <w:rPr>
                <w:rFonts w:ascii="Arial" w:hAnsi="Arial" w:cs="Arial"/>
                <w:color w:val="262626" w:themeColor="text1" w:themeTint="D9"/>
                <w:sz w:val="20"/>
                <w:szCs w:val="20"/>
                <w:lang w:eastAsia="ar-SA" w:bidi="ar-SA"/>
              </w:rPr>
            </w:pPr>
            <w:r w:rsidRPr="004561AE">
              <w:rPr>
                <w:rFonts w:ascii="Arial" w:eastAsia="Arial" w:hAnsi="Arial" w:cs="Arial"/>
                <w:color w:val="262626" w:themeColor="text1" w:themeTint="D9"/>
                <w:sz w:val="20"/>
                <w:szCs w:val="20"/>
              </w:rPr>
              <w:t xml:space="preserve">3. </w:t>
            </w:r>
            <w:r w:rsidRPr="004561AE">
              <w:rPr>
                <w:rFonts w:ascii="Arial" w:hAnsi="Arial" w:cs="Arial"/>
                <w:color w:val="262626" w:themeColor="text1" w:themeTint="D9"/>
                <w:sz w:val="20"/>
                <w:szCs w:val="20"/>
                <w:lang w:eastAsia="ar-SA" w:bidi="ar-SA"/>
              </w:rPr>
              <w:t>Zobowiązuję się do poinformowania organu, który wydał decyzję, o zmianie adresu do korespondencji, pod rygorem uznania korespondencji skierowanej na ostatni znany adres za doręczoną.</w:t>
            </w:r>
          </w:p>
          <w:p w14:paraId="11468618" w14:textId="696326B7" w:rsidR="004561AE" w:rsidRPr="00E41FA5" w:rsidRDefault="004561AE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FB281D" w14:textId="77777777" w:rsidR="00E41FA5" w:rsidRPr="00E41FA5" w:rsidRDefault="00E41FA5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4A6A5E" w14:textId="29C99238" w:rsidR="00A14A5F" w:rsidRPr="00E41FA5" w:rsidRDefault="00ED5AF6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41FA5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                                                             .....................................................</w:t>
            </w:r>
          </w:p>
          <w:p w14:paraId="00DF65B4" w14:textId="77777777" w:rsidR="00A14A5F" w:rsidRPr="00E41FA5" w:rsidRDefault="00ED5AF6">
            <w:pPr>
              <w:autoSpaceDE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E41FA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41FA5"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r w:rsidRPr="00E41FA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(miejscowość, data)                                                                                                      (podpis wnioskodawcy)</w:t>
            </w:r>
          </w:p>
        </w:tc>
      </w:tr>
    </w:tbl>
    <w:p w14:paraId="48CBD4BD" w14:textId="77777777" w:rsidR="00ED5AF6" w:rsidRDefault="00ED5AF6"/>
    <w:sectPr w:rsidR="00ED5AF6">
      <w:pgSz w:w="11906" w:h="16838"/>
      <w:pgMar w:top="1251" w:right="850" w:bottom="776" w:left="850" w:header="4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F411" w14:textId="77777777" w:rsidR="00AD44BC" w:rsidRDefault="00AD44BC">
      <w:r>
        <w:separator/>
      </w:r>
    </w:p>
  </w:endnote>
  <w:endnote w:type="continuationSeparator" w:id="0">
    <w:p w14:paraId="0C08ABA6" w14:textId="77777777" w:rsidR="00AD44BC" w:rsidRDefault="00AD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0EBF" w14:textId="77777777" w:rsidR="00AD44BC" w:rsidRDefault="00AD44BC">
      <w:r>
        <w:separator/>
      </w:r>
    </w:p>
  </w:footnote>
  <w:footnote w:type="continuationSeparator" w:id="0">
    <w:p w14:paraId="4796A249" w14:textId="77777777" w:rsidR="00AD44BC" w:rsidRDefault="00AD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53391"/>
    <w:multiLevelType w:val="hybridMultilevel"/>
    <w:tmpl w:val="49C8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301A"/>
    <w:multiLevelType w:val="hybridMultilevel"/>
    <w:tmpl w:val="575C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A5"/>
    <w:rsid w:val="0009284B"/>
    <w:rsid w:val="00102D4E"/>
    <w:rsid w:val="00225034"/>
    <w:rsid w:val="003349A8"/>
    <w:rsid w:val="003A44C8"/>
    <w:rsid w:val="004561AE"/>
    <w:rsid w:val="009B54EA"/>
    <w:rsid w:val="00A14A5F"/>
    <w:rsid w:val="00AD44BC"/>
    <w:rsid w:val="00C543DC"/>
    <w:rsid w:val="00E004F5"/>
    <w:rsid w:val="00E1705A"/>
    <w:rsid w:val="00E41FA5"/>
    <w:rsid w:val="00ED5AF6"/>
    <w:rsid w:val="00E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E7ECA5"/>
  <w15:chartTrackingRefBased/>
  <w15:docId w15:val="{3951DAA3-2B3E-42B1-9B7C-E5E6E8F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5103"/>
        <w:tab w:val="right" w:pos="10206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E41FA5"/>
    <w:pPr>
      <w:autoSpaceDE w:val="0"/>
    </w:pPr>
    <w:rPr>
      <w:rFonts w:ascii="Arial" w:eastAsia="Arial" w:hAnsi="Arial" w:cs="Arial"/>
      <w:color w:val="000000"/>
    </w:rPr>
  </w:style>
  <w:style w:type="paragraph" w:customStyle="1" w:styleId="Akapitzlist1">
    <w:name w:val="Akapit z listą1"/>
    <w:basedOn w:val="Normalny"/>
    <w:rsid w:val="004561AE"/>
    <w:pPr>
      <w:spacing w:line="100" w:lineRule="atLeas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Sygut</dc:creator>
  <cp:keywords/>
  <cp:lastModifiedBy>Magdalena Szymankiewicz</cp:lastModifiedBy>
  <cp:revision>2</cp:revision>
  <cp:lastPrinted>2014-06-09T14:06:00Z</cp:lastPrinted>
  <dcterms:created xsi:type="dcterms:W3CDTF">2020-08-27T11:22:00Z</dcterms:created>
  <dcterms:modified xsi:type="dcterms:W3CDTF">2020-08-27T11:22:00Z</dcterms:modified>
</cp:coreProperties>
</file>