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DDBA" w14:textId="77777777" w:rsidR="00043BF9" w:rsidRDefault="00043BF9" w:rsidP="00043BF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Ośrodek Pomocy Społecznej </w:t>
      </w:r>
    </w:p>
    <w:p w14:paraId="4DA1EFFA" w14:textId="77777777" w:rsidR="00043BF9" w:rsidRDefault="00043BF9" w:rsidP="00043BF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w Wieliszewie</w:t>
      </w:r>
    </w:p>
    <w:p w14:paraId="588027A1" w14:textId="77777777" w:rsidR="00043BF9" w:rsidRDefault="00043BF9" w:rsidP="00043BF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ul. Al. Solidarności 25</w:t>
      </w:r>
    </w:p>
    <w:p w14:paraId="477D3536" w14:textId="77777777" w:rsidR="00043BF9" w:rsidRDefault="00043BF9" w:rsidP="00043BF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05-135 Wieliszew</w:t>
      </w:r>
    </w:p>
    <w:p w14:paraId="296F3DC6" w14:textId="5E5CDBDA" w:rsidR="00043BF9" w:rsidRDefault="00043BF9" w:rsidP="00043BF9">
      <w:pPr>
        <w:pStyle w:val="Druk-tytul"/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Wieliszew, dnia </w:t>
      </w:r>
      <w:r w:rsidR="00C4622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5.01.2021roku</w:t>
      </w:r>
    </w:p>
    <w:p w14:paraId="2BA190A6" w14:textId="77777777" w:rsidR="00043BF9" w:rsidRDefault="00043BF9" w:rsidP="00043BF9">
      <w:pPr>
        <w:pStyle w:val="Druk-tytul"/>
        <w:spacing w:after="0"/>
        <w:jc w:val="left"/>
        <w:rPr>
          <w:b w:val="0"/>
          <w:sz w:val="24"/>
          <w:szCs w:val="24"/>
        </w:rPr>
      </w:pPr>
    </w:p>
    <w:p w14:paraId="0936EE82" w14:textId="77777777" w:rsidR="00043BF9" w:rsidRPr="00043BF9" w:rsidRDefault="00043BF9" w:rsidP="00043BF9">
      <w:pPr>
        <w:pStyle w:val="Druk-tytul"/>
        <w:spacing w:after="0"/>
        <w:jc w:val="left"/>
        <w:rPr>
          <w:b w:val="0"/>
          <w:sz w:val="24"/>
          <w:szCs w:val="24"/>
        </w:rPr>
      </w:pPr>
    </w:p>
    <w:p w14:paraId="6149A6A4" w14:textId="08171A19" w:rsidR="00C46226" w:rsidRPr="0038597E" w:rsidRDefault="00043BF9" w:rsidP="00C4622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43BF9">
        <w:rPr>
          <w:bCs/>
        </w:rPr>
        <w:t xml:space="preserve">Informacja o rozstrzygnięciu zapytania ofertowego </w:t>
      </w:r>
      <w:bookmarkStart w:id="0" w:name="_Hlk61777359"/>
      <w:r w:rsidRPr="00043BF9">
        <w:rPr>
          <w:bCs/>
        </w:rPr>
        <w:t>świadczenie usług pogrzebowych</w:t>
      </w:r>
      <w:r w:rsidR="00C46226">
        <w:rPr>
          <w:bCs/>
        </w:rPr>
        <w:t xml:space="preserve">                           </w:t>
      </w:r>
      <w:r w:rsidRPr="00043BF9">
        <w:rPr>
          <w:bCs/>
        </w:rPr>
        <w:t xml:space="preserve"> </w:t>
      </w:r>
      <w:r w:rsidR="00C46226" w:rsidRPr="00C46226">
        <w:rPr>
          <w:color w:val="000000"/>
        </w:rPr>
        <w:t xml:space="preserve">na </w:t>
      </w:r>
      <w:r w:rsidR="00C46226" w:rsidRPr="0038597E">
        <w:rPr>
          <w:b/>
          <w:bCs/>
        </w:rPr>
        <w:t>świadczenie usług pogrzebowych, w zakresie sprawiania pogrzebu zmarłym zgodnie                     z wyznaniem,</w:t>
      </w:r>
      <w:r w:rsidR="00C46226" w:rsidRPr="0038597E">
        <w:rPr>
          <w:b/>
          <w:bCs/>
          <w:color w:val="000000"/>
        </w:rPr>
        <w:t xml:space="preserve"> dla potrzeb Ośrodka Pomocy Społecznej w Wieliszewie </w:t>
      </w:r>
    </w:p>
    <w:p w14:paraId="5955A3BE" w14:textId="618ABEA3" w:rsidR="00043BF9" w:rsidRPr="00043BF9" w:rsidRDefault="00043BF9" w:rsidP="00043BF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AFAC6E3" w14:textId="457790E8" w:rsidR="00043BF9" w:rsidRPr="00043BF9" w:rsidRDefault="00043BF9" w:rsidP="00043BF9">
      <w:pPr>
        <w:pStyle w:val="Druk-tytul"/>
        <w:spacing w:after="0"/>
        <w:jc w:val="left"/>
        <w:rPr>
          <w:b w:val="0"/>
          <w:sz w:val="24"/>
          <w:szCs w:val="24"/>
        </w:rPr>
      </w:pPr>
    </w:p>
    <w:bookmarkEnd w:id="0"/>
    <w:p w14:paraId="6AA59AD8" w14:textId="09B8A411" w:rsidR="00043BF9" w:rsidRDefault="00043BF9" w:rsidP="00C46226">
      <w:pPr>
        <w:autoSpaceDE w:val="0"/>
        <w:autoSpaceDN w:val="0"/>
        <w:adjustRightInd w:val="0"/>
        <w:jc w:val="both"/>
      </w:pPr>
      <w:r>
        <w:t xml:space="preserve">p .o Kierownika Ośrodka Pomocy Społecznej w Wieliszewie informuje, że w wyniku zakończenia procedury naboru ofert </w:t>
      </w:r>
      <w:r w:rsidR="00C46226">
        <w:t>w 2021r usługi świadczyć będzie A. Apokalipsa s. c      Usługi pogrzebowe i cmentarne Legionowo, ul .Jagiellońska 66.</w:t>
      </w:r>
    </w:p>
    <w:p w14:paraId="6E324E7F" w14:textId="12202213" w:rsidR="00043BF9" w:rsidRDefault="00043BF9" w:rsidP="00043BF9">
      <w:pPr>
        <w:pStyle w:val="Druk1txt"/>
        <w:tabs>
          <w:tab w:val="clear" w:pos="284"/>
          <w:tab w:val="left" w:pos="0"/>
          <w:tab w:val="right" w:leader="dot" w:pos="8789"/>
        </w:tabs>
        <w:spacing w:line="276" w:lineRule="auto"/>
        <w:ind w:left="0" w:firstLine="0"/>
        <w:jc w:val="left"/>
        <w:rPr>
          <w:sz w:val="24"/>
          <w:szCs w:val="24"/>
        </w:rPr>
      </w:pPr>
    </w:p>
    <w:p w14:paraId="75C7DF68" w14:textId="77777777" w:rsidR="00C46226" w:rsidRDefault="00C46226" w:rsidP="00043BF9">
      <w:pPr>
        <w:pStyle w:val="Druk1txt"/>
        <w:tabs>
          <w:tab w:val="clear" w:pos="284"/>
          <w:tab w:val="left" w:pos="0"/>
          <w:tab w:val="right" w:leader="dot" w:pos="8789"/>
        </w:tabs>
        <w:spacing w:line="276" w:lineRule="auto"/>
        <w:ind w:left="0" w:firstLine="0"/>
        <w:jc w:val="left"/>
        <w:rPr>
          <w:sz w:val="24"/>
          <w:szCs w:val="24"/>
        </w:rPr>
      </w:pPr>
    </w:p>
    <w:p w14:paraId="5CA80CEA" w14:textId="572498D3" w:rsidR="00035D0F" w:rsidRPr="00C46226" w:rsidRDefault="00C4622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226">
        <w:rPr>
          <w:sz w:val="20"/>
          <w:szCs w:val="20"/>
        </w:rPr>
        <w:t>p.o. Kierownika</w:t>
      </w:r>
    </w:p>
    <w:p w14:paraId="2422E91C" w14:textId="4C761D46" w:rsidR="00C46226" w:rsidRPr="00C46226" w:rsidRDefault="00C46226">
      <w:pPr>
        <w:rPr>
          <w:sz w:val="20"/>
          <w:szCs w:val="20"/>
        </w:rPr>
      </w:pP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  <w:t xml:space="preserve">               Ośrodka Pomocy Społecznej</w:t>
      </w:r>
    </w:p>
    <w:p w14:paraId="6A4DE4C3" w14:textId="057BA540" w:rsidR="00C46226" w:rsidRPr="00C46226" w:rsidRDefault="00C46226">
      <w:pPr>
        <w:rPr>
          <w:sz w:val="20"/>
          <w:szCs w:val="20"/>
        </w:rPr>
      </w:pP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  <w:t>w Wieliszewie</w:t>
      </w:r>
    </w:p>
    <w:p w14:paraId="737F36B4" w14:textId="726288E7" w:rsidR="00C46226" w:rsidRPr="00C46226" w:rsidRDefault="00C46226">
      <w:pPr>
        <w:rPr>
          <w:sz w:val="20"/>
          <w:szCs w:val="20"/>
        </w:rPr>
      </w:pPr>
    </w:p>
    <w:p w14:paraId="492B0D50" w14:textId="30E5ABD3" w:rsidR="00C46226" w:rsidRPr="00C46226" w:rsidRDefault="00C46226">
      <w:pPr>
        <w:rPr>
          <w:sz w:val="20"/>
          <w:szCs w:val="20"/>
        </w:rPr>
      </w:pP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</w:r>
      <w:r w:rsidRPr="00C4622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</w:t>
      </w:r>
      <w:r w:rsidRPr="00C46226">
        <w:rPr>
          <w:sz w:val="20"/>
          <w:szCs w:val="20"/>
        </w:rPr>
        <w:t xml:space="preserve">Małgorzata Kaczyńska </w:t>
      </w:r>
    </w:p>
    <w:sectPr w:rsidR="00C46226" w:rsidRPr="00C4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0F"/>
    <w:rsid w:val="00035D0F"/>
    <w:rsid w:val="00043BF9"/>
    <w:rsid w:val="0038597E"/>
    <w:rsid w:val="005A6DA5"/>
    <w:rsid w:val="00C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B03B"/>
  <w15:chartTrackingRefBased/>
  <w15:docId w15:val="{7C8DD412-F78A-465F-9258-CC5D1A0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43BF9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43BF9"/>
    <w:pPr>
      <w:spacing w:before="0" w:line="240" w:lineRule="auto"/>
      <w:jc w:val="center"/>
    </w:pPr>
    <w:rPr>
      <w:sz w:val="18"/>
      <w:szCs w:val="15"/>
    </w:rPr>
  </w:style>
  <w:style w:type="paragraph" w:customStyle="1" w:styleId="Druk1txt">
    <w:name w:val="Druk 1.txt"/>
    <w:basedOn w:val="DrukBody"/>
    <w:rsid w:val="00043BF9"/>
    <w:pPr>
      <w:tabs>
        <w:tab w:val="left" w:pos="284"/>
      </w:tabs>
      <w:ind w:left="284" w:hanging="284"/>
    </w:pPr>
  </w:style>
  <w:style w:type="paragraph" w:customStyle="1" w:styleId="Druk-tytul">
    <w:name w:val="Druk - tytul"/>
    <w:basedOn w:val="Tekstpodstawowy"/>
    <w:rsid w:val="00043B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B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Kaczyńska</dc:creator>
  <cp:keywords/>
  <dc:description/>
  <cp:lastModifiedBy>Magdalena Szymankiewicz</cp:lastModifiedBy>
  <cp:revision>2</cp:revision>
  <dcterms:created xsi:type="dcterms:W3CDTF">2021-01-28T11:57:00Z</dcterms:created>
  <dcterms:modified xsi:type="dcterms:W3CDTF">2021-01-28T11:57:00Z</dcterms:modified>
</cp:coreProperties>
</file>