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5C46" w14:textId="77777777" w:rsidR="006F1267" w:rsidRDefault="00EF0360">
      <w:pPr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…………………………, dnia …………………</w:t>
      </w:r>
    </w:p>
    <w:p w14:paraId="70EDC3B7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6C7A3EF6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64815449" w14:textId="77777777" w:rsidR="003734DA" w:rsidRDefault="00EF036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</w:p>
    <w:p w14:paraId="0D08D53E" w14:textId="1ED57A09" w:rsidR="006F1267" w:rsidRDefault="00EF036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</w:t>
      </w:r>
      <w:r w:rsidR="003734DA">
        <w:rPr>
          <w:rFonts w:ascii="Times New Roman" w:hAnsi="Times New Roman"/>
          <w:sz w:val="16"/>
          <w:szCs w:val="16"/>
          <w:lang w:val="pl-PL"/>
        </w:rPr>
        <w:t>nazwa i adres zakładu pracy/</w:t>
      </w:r>
      <w:r>
        <w:rPr>
          <w:rFonts w:ascii="Times New Roman" w:hAnsi="Times New Roman"/>
          <w:sz w:val="16"/>
          <w:szCs w:val="16"/>
          <w:lang w:val="pl-PL"/>
        </w:rPr>
        <w:t>pieczątka)</w:t>
      </w:r>
    </w:p>
    <w:p w14:paraId="26E9691E" w14:textId="77777777" w:rsidR="006F1267" w:rsidRDefault="006F1267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p w14:paraId="63726336" w14:textId="11CE6A87" w:rsidR="006F1267" w:rsidRDefault="006F1267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p w14:paraId="36D98ABF" w14:textId="77777777" w:rsidR="00442A51" w:rsidRDefault="00442A51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p w14:paraId="3654FB1D" w14:textId="77777777" w:rsidR="006F1267" w:rsidRDefault="006F1267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p w14:paraId="753261F8" w14:textId="11B88816" w:rsidR="006F1267" w:rsidRPr="00442A51" w:rsidRDefault="00EF0360">
      <w:pPr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42A51">
        <w:rPr>
          <w:rFonts w:ascii="Times New Roman" w:hAnsi="Times New Roman"/>
          <w:b/>
          <w:bCs/>
          <w:sz w:val="22"/>
          <w:szCs w:val="22"/>
          <w:lang w:val="pl-PL"/>
        </w:rPr>
        <w:t xml:space="preserve">ZAŚWIADCZENIE O </w:t>
      </w:r>
      <w:r w:rsidR="00B41D54" w:rsidRPr="00442A51">
        <w:rPr>
          <w:rFonts w:ascii="Times New Roman" w:hAnsi="Times New Roman"/>
          <w:b/>
          <w:bCs/>
          <w:sz w:val="22"/>
          <w:szCs w:val="22"/>
          <w:lang w:val="pl-PL"/>
        </w:rPr>
        <w:t>DOCHODACH</w:t>
      </w:r>
      <w:r w:rsidR="00442A51">
        <w:rPr>
          <w:rFonts w:ascii="Times New Roman" w:hAnsi="Times New Roman"/>
          <w:b/>
          <w:bCs/>
          <w:sz w:val="22"/>
          <w:szCs w:val="22"/>
          <w:lang w:val="pl-PL"/>
        </w:rPr>
        <w:t xml:space="preserve"> WYPŁACONYCH </w:t>
      </w:r>
      <w:r w:rsidR="00442A51"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="004112E1">
        <w:rPr>
          <w:rFonts w:ascii="Times New Roman" w:hAnsi="Times New Roman"/>
          <w:b/>
          <w:bCs/>
          <w:sz w:val="22"/>
          <w:szCs w:val="22"/>
          <w:lang w:val="pl-PL"/>
        </w:rPr>
        <w:t>W OKRESIE</w:t>
      </w:r>
      <w:r w:rsidR="00442A51">
        <w:rPr>
          <w:rFonts w:ascii="Times New Roman" w:hAnsi="Times New Roman"/>
          <w:b/>
          <w:bCs/>
          <w:sz w:val="22"/>
          <w:szCs w:val="22"/>
          <w:lang w:val="pl-PL"/>
        </w:rPr>
        <w:t xml:space="preserve"> 3 MIESIĘCY POPRZEDZAJĄCYCH </w:t>
      </w:r>
      <w:r w:rsidR="00FB487D">
        <w:rPr>
          <w:rFonts w:ascii="Times New Roman" w:hAnsi="Times New Roman"/>
          <w:b/>
          <w:bCs/>
          <w:sz w:val="22"/>
          <w:szCs w:val="22"/>
          <w:lang w:val="pl-PL"/>
        </w:rPr>
        <w:t>DZIEŃ</w:t>
      </w:r>
      <w:r w:rsidR="00442A51">
        <w:rPr>
          <w:rFonts w:ascii="Times New Roman" w:hAnsi="Times New Roman"/>
          <w:b/>
          <w:bCs/>
          <w:sz w:val="22"/>
          <w:szCs w:val="22"/>
          <w:lang w:val="pl-PL"/>
        </w:rPr>
        <w:t xml:space="preserve"> ZŁOŻENIA WNIOSKU </w:t>
      </w:r>
      <w:r w:rsidR="00442A51">
        <w:rPr>
          <w:rFonts w:ascii="Times New Roman" w:hAnsi="Times New Roman"/>
          <w:b/>
          <w:bCs/>
          <w:sz w:val="22"/>
          <w:szCs w:val="22"/>
          <w:lang w:val="pl-PL"/>
        </w:rPr>
        <w:br/>
        <w:t>O DODATEK MIESZKANIOWY</w:t>
      </w:r>
    </w:p>
    <w:p w14:paraId="28E57084" w14:textId="77777777" w:rsidR="006F1267" w:rsidRDefault="006F1267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051A3087" w14:textId="77777777" w:rsidR="006F1267" w:rsidRDefault="006F1267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085C5EC8" w14:textId="77777777" w:rsidR="00442A51" w:rsidRDefault="00442A51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C463D6" w14:textId="42350DBA" w:rsidR="006F1267" w:rsidRDefault="00EF0360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Zaświadcza się, że Pan/Pani………………………………..………………………………………………………………, zamieszkały/a…………………………………………………….………………………………………………………….</w:t>
      </w:r>
    </w:p>
    <w:p w14:paraId="0136FCCF" w14:textId="03D46A55" w:rsidR="006F1267" w:rsidRDefault="00EF0360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jest zatrudniony/a w …………………….…………………….…</w:t>
      </w:r>
      <w:r w:rsidR="001F54C0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  </w:t>
      </w:r>
      <w:r>
        <w:rPr>
          <w:rFonts w:ascii="Times New Roman" w:hAnsi="Times New Roman"/>
          <w:sz w:val="20"/>
          <w:szCs w:val="20"/>
          <w:lang w:val="pl-PL"/>
        </w:rPr>
        <w:t xml:space="preserve"> od dnia…………………………</w:t>
      </w:r>
      <w:r w:rsidR="00FB487D">
        <w:rPr>
          <w:rFonts w:ascii="Times New Roman" w:hAnsi="Times New Roman"/>
          <w:sz w:val="20"/>
          <w:szCs w:val="20"/>
          <w:lang w:val="pl-PL"/>
        </w:rPr>
        <w:t>…………</w:t>
      </w:r>
      <w:r>
        <w:rPr>
          <w:rFonts w:ascii="Times New Roman" w:hAnsi="Times New Roman"/>
          <w:sz w:val="20"/>
          <w:szCs w:val="20"/>
          <w:lang w:val="pl-PL"/>
        </w:rPr>
        <w:t xml:space="preserve">. </w:t>
      </w:r>
      <w:r w:rsidR="00FB487D">
        <w:rPr>
          <w:rFonts w:ascii="Times New Roman" w:hAnsi="Times New Roman"/>
          <w:sz w:val="20"/>
          <w:szCs w:val="20"/>
          <w:lang w:val="pl-PL"/>
        </w:rPr>
        <w:t>na czas</w:t>
      </w:r>
      <w:r>
        <w:rPr>
          <w:rFonts w:ascii="Times New Roman" w:hAnsi="Times New Roman"/>
          <w:sz w:val="20"/>
          <w:szCs w:val="20"/>
          <w:lang w:val="pl-PL"/>
        </w:rPr>
        <w:t xml:space="preserve"> ………...………</w:t>
      </w:r>
      <w:r w:rsidR="00FB487D">
        <w:rPr>
          <w:rFonts w:ascii="Times New Roman" w:hAnsi="Times New Roman"/>
          <w:sz w:val="20"/>
          <w:szCs w:val="20"/>
          <w:lang w:val="pl-PL"/>
        </w:rPr>
        <w:t>………………….</w:t>
      </w:r>
      <w:r>
        <w:rPr>
          <w:rFonts w:ascii="Times New Roman" w:hAnsi="Times New Roman"/>
          <w:sz w:val="20"/>
          <w:szCs w:val="20"/>
          <w:lang w:val="pl-PL"/>
        </w:rPr>
        <w:t>…………………..…</w:t>
      </w:r>
      <w:r w:rsidR="00FB487D">
        <w:rPr>
          <w:rFonts w:ascii="Times New Roman" w:hAnsi="Times New Roman"/>
          <w:sz w:val="20"/>
          <w:szCs w:val="20"/>
          <w:lang w:val="pl-PL"/>
        </w:rPr>
        <w:t>…………….</w:t>
      </w:r>
    </w:p>
    <w:p w14:paraId="169AB7CB" w14:textId="77777777" w:rsidR="001F54C0" w:rsidRDefault="001F54C0">
      <w:pPr>
        <w:spacing w:line="360" w:lineRule="auto"/>
        <w:rPr>
          <w:rFonts w:ascii="Times New Roman" w:hAnsi="Times New Roman"/>
          <w:sz w:val="16"/>
          <w:szCs w:val="16"/>
          <w:lang w:val="pl-PL"/>
        </w:rPr>
      </w:pPr>
    </w:p>
    <w:p w14:paraId="65DC611D" w14:textId="098D38B0" w:rsidR="001F54C0" w:rsidRDefault="001F54C0" w:rsidP="001F54C0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1F54C0">
        <w:rPr>
          <w:rFonts w:ascii="Times New Roman" w:hAnsi="Times New Roman"/>
          <w:b/>
          <w:bCs/>
          <w:sz w:val="20"/>
          <w:szCs w:val="20"/>
          <w:lang w:val="pl-PL"/>
        </w:rPr>
        <w:t>W tabeli należy uwzględnić dochód wg faktycznej daty wypłaty</w:t>
      </w:r>
      <w:r w:rsidRPr="001F54C0">
        <w:rPr>
          <w:rFonts w:ascii="Times New Roman" w:hAnsi="Times New Roman"/>
          <w:sz w:val="20"/>
          <w:szCs w:val="20"/>
          <w:lang w:val="pl-PL"/>
        </w:rPr>
        <w:t xml:space="preserve"> (bez względu na okres, którego dotyczy </w:t>
      </w:r>
      <w:r w:rsidR="00B7347D">
        <w:rPr>
          <w:rFonts w:ascii="Times New Roman" w:hAnsi="Times New Roman"/>
          <w:sz w:val="20"/>
          <w:szCs w:val="20"/>
          <w:lang w:val="pl-PL"/>
        </w:rPr>
        <w:t xml:space="preserve">- </w:t>
      </w:r>
      <w:r w:rsidR="00B7347D">
        <w:rPr>
          <w:rFonts w:ascii="Times New Roman" w:hAnsi="Times New Roman"/>
          <w:sz w:val="20"/>
          <w:szCs w:val="20"/>
          <w:lang w:val="pl-PL"/>
        </w:rPr>
        <w:br/>
      </w:r>
      <w:r w:rsidRPr="001F54C0">
        <w:rPr>
          <w:rFonts w:ascii="Times New Roman" w:hAnsi="Times New Roman"/>
          <w:sz w:val="20"/>
          <w:szCs w:val="20"/>
          <w:lang w:val="pl-PL"/>
        </w:rPr>
        <w:t xml:space="preserve">w tym również premie, nagrody i inne dochody podlegające opodatkowaniu); </w:t>
      </w:r>
    </w:p>
    <w:p w14:paraId="0CAA6DAF" w14:textId="77777777" w:rsidR="001F54C0" w:rsidRPr="001F54C0" w:rsidRDefault="001F54C0" w:rsidP="001F54C0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9A43A99" w14:textId="25690803" w:rsidR="006F1267" w:rsidRPr="00442A51" w:rsidRDefault="00EF0360">
      <w:pPr>
        <w:jc w:val="center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442A51">
        <w:rPr>
          <w:rFonts w:ascii="Times New Roman" w:hAnsi="Times New Roman"/>
          <w:b/>
          <w:bCs/>
          <w:sz w:val="18"/>
          <w:szCs w:val="18"/>
          <w:lang w:val="pl-PL"/>
        </w:rPr>
        <w:t>DOCHÓD PRACOWNIKA:</w:t>
      </w:r>
    </w:p>
    <w:p w14:paraId="49651456" w14:textId="77777777" w:rsidR="00D90C4B" w:rsidRDefault="00D90C4B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tbl>
      <w:tblPr>
        <w:tblW w:w="962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"/>
        <w:gridCol w:w="1495"/>
        <w:gridCol w:w="1235"/>
        <w:gridCol w:w="1417"/>
        <w:gridCol w:w="1538"/>
        <w:gridCol w:w="1170"/>
        <w:gridCol w:w="1723"/>
      </w:tblGrid>
      <w:tr w:rsidR="00117E84" w14:paraId="0481E39C" w14:textId="77777777" w:rsidTr="00442A51">
        <w:trPr>
          <w:trHeight w:val="90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68C2F0" w14:textId="24E0774F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Miesiąc faktycznej wypłaty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1274664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05BBE7A0" w14:textId="0A081829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Przychód (łącznie z dodatkowo wypłaconymi świadczeniami)  podlegający opodatkowaniu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205AA82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7CF8B4F3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Koszty uzyskania przychodu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C60E45C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58C48431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Należny podatek dochodowy od osób fizycznych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1C514E3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3749B62E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Składki na ubezpieczenie społeczne niezaliczone do kosztów uzyskania przychodu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E7468F0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79FFCA16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Składki na ubezpieczenie zdrowotne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D84676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1056CEAF" w14:textId="77777777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Dochód</w:t>
            </w:r>
          </w:p>
          <w:p w14:paraId="5AF50306" w14:textId="07516C8D" w:rsidR="00117E84" w:rsidRPr="00B7347D" w:rsidRDefault="00117E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117E84" w14:paraId="1FBB2B3F" w14:textId="77777777" w:rsidTr="00117E84">
        <w:trPr>
          <w:trHeight w:val="178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14:paraId="6D93A7A9" w14:textId="6A76D0D9" w:rsidR="00117E84" w:rsidRDefault="00117E84" w:rsidP="001F54C0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14:paraId="5493DEC0" w14:textId="6B37012D" w:rsidR="00117E84" w:rsidRDefault="00117E84" w:rsidP="001F54C0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47D55C5E" w14:textId="38350E37" w:rsidR="00117E84" w:rsidRDefault="00117E84" w:rsidP="001F54C0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F455C36" w14:textId="666F18FD" w:rsidR="00117E84" w:rsidRDefault="00117E84" w:rsidP="001F54C0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02EF6A33" w14:textId="4F1E86EA" w:rsidR="00117E84" w:rsidRDefault="00117E84" w:rsidP="001F54C0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5C9CD31" w14:textId="612A9327" w:rsidR="00117E84" w:rsidRDefault="00117E84" w:rsidP="001F54C0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05C" w14:textId="084C1D40" w:rsidR="00117E84" w:rsidRPr="00117E84" w:rsidRDefault="00117E84" w:rsidP="001F54C0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7347D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117E84">
              <w:rPr>
                <w:rFonts w:ascii="Times New Roman" w:hAnsi="Times New Roman"/>
                <w:sz w:val="16"/>
                <w:szCs w:val="16"/>
                <w:lang w:val="pl-PL"/>
              </w:rPr>
              <w:t>7 = 2 – ( 3 + 4 + 5 + 6 )</w:t>
            </w:r>
          </w:p>
        </w:tc>
      </w:tr>
      <w:tr w:rsidR="00117E84" w14:paraId="17BA1388" w14:textId="77777777" w:rsidTr="00117E84">
        <w:trPr>
          <w:trHeight w:val="535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14:paraId="060596C4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14:paraId="1F758E6F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7BE5F8C2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408532C5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50F998FD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26F118E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A0140CA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D1F54CF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E6D4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117E84" w14:paraId="71A602C3" w14:textId="77777777" w:rsidTr="00117E84">
        <w:trPr>
          <w:trHeight w:val="535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14:paraId="588C0AF1" w14:textId="3752C7D7" w:rsidR="00442A51" w:rsidRPr="00442A51" w:rsidRDefault="00442A51" w:rsidP="00442A51">
            <w:pPr>
              <w:rPr>
                <w:rFonts w:hint="eastAsia"/>
                <w:lang w:val="pl-PL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14:paraId="0F8CA4C8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219A4F58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37E2AFC5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0E7DF961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1D4A56E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25DB205D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2755A7D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0D96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117E84" w14:paraId="7AA44287" w14:textId="77777777" w:rsidTr="00442A51">
        <w:trPr>
          <w:trHeight w:val="470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14:paraId="08C4F9CA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14:paraId="07AF731B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70DF998A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4D122EF4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4DA02F2A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53E4703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136EF05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37C5DC0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48B" w14:textId="77777777" w:rsid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117E84" w14:paraId="3BB81A17" w14:textId="77777777" w:rsidTr="00442A51">
        <w:trPr>
          <w:trHeight w:val="394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7145F6" w14:textId="695E885F" w:rsidR="00117E84" w:rsidRPr="00117E84" w:rsidRDefault="00117E84" w:rsidP="00BE0AB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442A51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95B673" w14:textId="77777777" w:rsidR="00117E84" w:rsidRP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3852994" w14:textId="77777777" w:rsidR="00117E84" w:rsidRP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98D767" w14:textId="77777777" w:rsidR="00117E84" w:rsidRP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08C4C95" w14:textId="77777777" w:rsidR="00117E84" w:rsidRP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162B284" w14:textId="77777777" w:rsidR="00117E84" w:rsidRP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71CC51" w14:textId="77777777" w:rsidR="00117E84" w:rsidRPr="00117E84" w:rsidRDefault="00117E84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14:paraId="492A3850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7FA8D050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0A4C815B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340B2FF0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2C3AE6A7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36580214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519073E7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2DBB5623" w14:textId="77777777" w:rsidR="006F1267" w:rsidRDefault="006F1267">
      <w:pPr>
        <w:rPr>
          <w:rFonts w:ascii="Times New Roman" w:hAnsi="Times New Roman"/>
          <w:sz w:val="16"/>
          <w:szCs w:val="16"/>
          <w:lang w:val="pl-PL"/>
        </w:rPr>
      </w:pPr>
    </w:p>
    <w:p w14:paraId="06E441CD" w14:textId="5575F525" w:rsidR="006F1267" w:rsidRDefault="0055726D">
      <w:pPr>
        <w:jc w:val="right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………………………..</w:t>
      </w:r>
      <w:r w:rsidR="00EF0360">
        <w:rPr>
          <w:rFonts w:ascii="Times New Roman" w:hAnsi="Times New Roman"/>
          <w:sz w:val="16"/>
          <w:szCs w:val="16"/>
          <w:lang w:val="pl-PL"/>
        </w:rPr>
        <w:t xml:space="preserve">………………………………………..            </w:t>
      </w:r>
    </w:p>
    <w:p w14:paraId="7DBD1B14" w14:textId="121DDB6F" w:rsidR="006F1267" w:rsidRDefault="003734DA" w:rsidP="003734DA">
      <w:pPr>
        <w:ind w:left="5672" w:firstLine="709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(pieczęć i podpis osoby upoważnionej)</w:t>
      </w:r>
    </w:p>
    <w:p w14:paraId="720C016B" w14:textId="519F56DD" w:rsidR="00A935F6" w:rsidRDefault="00A935F6">
      <w:pPr>
        <w:jc w:val="right"/>
        <w:rPr>
          <w:rFonts w:ascii="Times New Roman" w:hAnsi="Times New Roman"/>
          <w:sz w:val="16"/>
          <w:szCs w:val="16"/>
          <w:lang w:val="pl-PL"/>
        </w:rPr>
      </w:pPr>
    </w:p>
    <w:p w14:paraId="52397212" w14:textId="77777777" w:rsidR="00117E84" w:rsidRDefault="00117E84" w:rsidP="00442A51">
      <w:pPr>
        <w:tabs>
          <w:tab w:val="center" w:pos="7938"/>
        </w:tabs>
        <w:spacing w:before="100" w:beforeAutospacing="1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479C5894" w14:textId="77777777" w:rsidR="00117E84" w:rsidRDefault="00117E84" w:rsidP="00A935F6">
      <w:pPr>
        <w:tabs>
          <w:tab w:val="center" w:pos="7938"/>
        </w:tabs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96431A6" w14:textId="77777777" w:rsidR="00117E84" w:rsidRDefault="00117E84" w:rsidP="00A935F6">
      <w:pPr>
        <w:tabs>
          <w:tab w:val="center" w:pos="7938"/>
        </w:tabs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6AF4E8D6" w14:textId="77777777" w:rsidR="00117E84" w:rsidRDefault="00117E84" w:rsidP="00A935F6">
      <w:pPr>
        <w:tabs>
          <w:tab w:val="center" w:pos="7938"/>
        </w:tabs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62D0666A" w14:textId="13D1995B" w:rsidR="00A935F6" w:rsidRPr="00932117" w:rsidRDefault="00A935F6" w:rsidP="00A935F6">
      <w:pPr>
        <w:tabs>
          <w:tab w:val="center" w:pos="7938"/>
        </w:tabs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3211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POUCZENIE:</w:t>
      </w:r>
    </w:p>
    <w:p w14:paraId="6FF5CB18" w14:textId="77777777" w:rsidR="00A935F6" w:rsidRPr="00932117" w:rsidRDefault="00A935F6" w:rsidP="00A935F6">
      <w:pPr>
        <w:tabs>
          <w:tab w:val="center" w:pos="7938"/>
        </w:tabs>
        <w:spacing w:before="100" w:beforeAutospacing="1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68D432D3" w14:textId="352536A0" w:rsidR="00A935F6" w:rsidRDefault="00A935F6" w:rsidP="0007289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Zgodnie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z art. 3 </w:t>
      </w:r>
      <w:proofErr w:type="spellStart"/>
      <w:r w:rsidR="00BE0A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ust</w:t>
      </w:r>
      <w:proofErr w:type="spellEnd"/>
      <w:r w:rsidR="00BE0A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3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ustawy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</w:t>
      </w:r>
      <w:proofErr w:type="spellStart"/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>dnia</w:t>
      </w:r>
      <w:proofErr w:type="spellEnd"/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21 </w:t>
      </w:r>
      <w:proofErr w:type="spellStart"/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>czerwca</w:t>
      </w:r>
      <w:proofErr w:type="spellEnd"/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2001 r. o </w:t>
      </w:r>
      <w:proofErr w:type="spellStart"/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>dodatkach</w:t>
      </w:r>
      <w:proofErr w:type="spellEnd"/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32117">
        <w:rPr>
          <w:rFonts w:ascii="Times New Roman" w:hAnsi="Times New Roman" w:cs="Times New Roman"/>
          <w:color w:val="000000" w:themeColor="text1"/>
          <w:sz w:val="18"/>
          <w:szCs w:val="18"/>
        </w:rPr>
        <w:t>mieszkaniowych</w:t>
      </w:r>
      <w:proofErr w:type="spellEnd"/>
      <w:r w:rsidR="00557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BE0A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 </w:t>
      </w:r>
      <w:proofErr w:type="spellStart"/>
      <w:r w:rsidR="00BE0AB2">
        <w:rPr>
          <w:rFonts w:ascii="Times New Roman" w:hAnsi="Times New Roman" w:cs="Times New Roman"/>
          <w:color w:val="000000" w:themeColor="text1"/>
          <w:sz w:val="18"/>
          <w:szCs w:val="18"/>
        </w:rPr>
        <w:t>dochód</w:t>
      </w:r>
      <w:proofErr w:type="spellEnd"/>
      <w:r w:rsidR="00BE0A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BE0AB2">
        <w:rPr>
          <w:rFonts w:ascii="Times New Roman" w:hAnsi="Times New Roman" w:cs="Times New Roman"/>
          <w:color w:val="000000" w:themeColor="text1"/>
          <w:sz w:val="18"/>
          <w:szCs w:val="18"/>
        </w:rPr>
        <w:t>uważa</w:t>
      </w:r>
      <w:proofErr w:type="spellEnd"/>
      <w:r w:rsidR="00BE0A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BE0AB2">
        <w:rPr>
          <w:rFonts w:ascii="Times New Roman" w:hAnsi="Times New Roman" w:cs="Times New Roman"/>
          <w:color w:val="000000" w:themeColor="text1"/>
          <w:sz w:val="18"/>
          <w:szCs w:val="18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dochód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rozumieniu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BE0A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</w:r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art. 3 pkt 1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ustawy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z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dnia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28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listopada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2003 r.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o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świadczeniach</w:t>
      </w:r>
      <w:proofErr w:type="spellEnd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9321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rodzinnych</w:t>
      </w:r>
      <w:proofErr w:type="spellEnd"/>
      <w:r w:rsidR="005572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6FAD7901" w14:textId="6D08163E" w:rsidR="0007190C" w:rsidRDefault="0007190C" w:rsidP="0007289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0E86C26F" w14:textId="77777777" w:rsidR="0007190C" w:rsidRDefault="0007190C" w:rsidP="0007190C">
      <w:pPr>
        <w:tabs>
          <w:tab w:val="center" w:pos="7938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62DDDE42" w14:textId="77777777" w:rsidR="0007190C" w:rsidRDefault="0007190C" w:rsidP="0007190C">
      <w:pPr>
        <w:tabs>
          <w:tab w:val="center" w:pos="793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Wobec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powyższego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dochody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brane pod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uwagę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ustalaniu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dodatku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mieszkaniowego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to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przychody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podlegające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opodatkowaniu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zasadach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określonych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art. 27, art. 30b, art. 30c, art. 30e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30f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ustawy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dnia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26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lipca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1991 r. o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podatku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dochodowym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osób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fizycznych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pomniejszone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o:</w:t>
      </w:r>
    </w:p>
    <w:p w14:paraId="74A4842F" w14:textId="77777777" w:rsidR="0007190C" w:rsidRDefault="0007190C" w:rsidP="0007190C">
      <w:pPr>
        <w:tabs>
          <w:tab w:val="center" w:pos="7938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666FE2BA" w14:textId="77777777" w:rsidR="0007190C" w:rsidRDefault="0007190C" w:rsidP="0007190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koszty uzyskania przychodu, </w:t>
      </w:r>
    </w:p>
    <w:p w14:paraId="6D59E9E3" w14:textId="77777777" w:rsidR="0007190C" w:rsidRDefault="0007190C" w:rsidP="0007190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należny podatek dochodowy od osób fizycznych, </w:t>
      </w:r>
    </w:p>
    <w:p w14:paraId="2D6E8E05" w14:textId="77777777" w:rsidR="0007190C" w:rsidRDefault="0007190C" w:rsidP="0007190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składki na ubezpieczenia społeczne niezaliczone do kosztów uzyskania przychodu </w:t>
      </w:r>
    </w:p>
    <w:p w14:paraId="054B26AB" w14:textId="77777777" w:rsidR="0007190C" w:rsidRDefault="0007190C" w:rsidP="0007190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oraz składki na ubezpieczenie zdrowotne,</w:t>
      </w:r>
    </w:p>
    <w:p w14:paraId="2F172139" w14:textId="77777777" w:rsidR="0007190C" w:rsidRDefault="0007190C" w:rsidP="0007190C">
      <w:pPr>
        <w:tabs>
          <w:tab w:val="center" w:pos="7938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25625CE7" w14:textId="77777777" w:rsidR="0007190C" w:rsidRDefault="0007190C" w:rsidP="0007190C">
      <w:pPr>
        <w:tabs>
          <w:tab w:val="center" w:pos="7938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dochodów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odlicza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kwotę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alimentów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świadczonych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na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rzecz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innych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osób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.</w:t>
      </w:r>
    </w:p>
    <w:p w14:paraId="6A4A4487" w14:textId="77777777" w:rsidR="0007190C" w:rsidRPr="00072892" w:rsidRDefault="0007190C" w:rsidP="0007289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sectPr w:rsidR="0007190C" w:rsidRPr="00072892" w:rsidSect="00072892">
      <w:footerReference w:type="default" r:id="rId7"/>
      <w:pgSz w:w="11906" w:h="16838"/>
      <w:pgMar w:top="709" w:right="1134" w:bottom="426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6D1" w14:textId="77777777" w:rsidR="00AD634F" w:rsidRDefault="00AD634F">
      <w:pPr>
        <w:rPr>
          <w:rFonts w:hint="eastAsia"/>
        </w:rPr>
      </w:pPr>
      <w:r>
        <w:separator/>
      </w:r>
    </w:p>
  </w:endnote>
  <w:endnote w:type="continuationSeparator" w:id="0">
    <w:p w14:paraId="59E133D2" w14:textId="77777777" w:rsidR="00AD634F" w:rsidRDefault="00AD63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5640" w14:textId="02CDEFE0" w:rsidR="006F1267" w:rsidRDefault="006F1267">
    <w:pPr>
      <w:pStyle w:val="Stopka"/>
      <w:jc w:val="both"/>
      <w:rPr>
        <w:rFonts w:ascii="Times New Roman" w:hAnsi="Times New Roman"/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E41F" w14:textId="77777777" w:rsidR="00AD634F" w:rsidRDefault="00AD634F">
      <w:pPr>
        <w:rPr>
          <w:rFonts w:hint="eastAsia"/>
        </w:rPr>
      </w:pPr>
      <w:r>
        <w:separator/>
      </w:r>
    </w:p>
  </w:footnote>
  <w:footnote w:type="continuationSeparator" w:id="0">
    <w:p w14:paraId="05A45545" w14:textId="77777777" w:rsidR="00AD634F" w:rsidRDefault="00AD63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6E6E"/>
    <w:multiLevelType w:val="hybridMultilevel"/>
    <w:tmpl w:val="8A8E0F7A"/>
    <w:lvl w:ilvl="0" w:tplc="77743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1849">
    <w:abstractNumId w:val="0"/>
  </w:num>
  <w:num w:numId="2" w16cid:durableId="2734880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67"/>
    <w:rsid w:val="0004422B"/>
    <w:rsid w:val="0007190C"/>
    <w:rsid w:val="00072892"/>
    <w:rsid w:val="00117E84"/>
    <w:rsid w:val="001F54C0"/>
    <w:rsid w:val="00203E99"/>
    <w:rsid w:val="002E6799"/>
    <w:rsid w:val="003734DA"/>
    <w:rsid w:val="003F43EA"/>
    <w:rsid w:val="004112E1"/>
    <w:rsid w:val="00442A51"/>
    <w:rsid w:val="0055726D"/>
    <w:rsid w:val="00665F36"/>
    <w:rsid w:val="006F1267"/>
    <w:rsid w:val="00855435"/>
    <w:rsid w:val="00A935F6"/>
    <w:rsid w:val="00AD634F"/>
    <w:rsid w:val="00B41D54"/>
    <w:rsid w:val="00B7347D"/>
    <w:rsid w:val="00BE0AB2"/>
    <w:rsid w:val="00D90C4B"/>
    <w:rsid w:val="00EF0360"/>
    <w:rsid w:val="00F81C41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B298"/>
  <w15:docId w15:val="{E16922F0-5E83-4796-B460-41A726B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uiPriority w:val="34"/>
    <w:qFormat/>
    <w:rsid w:val="00A935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Brzozowski</dc:creator>
  <dc:description/>
  <cp:lastModifiedBy>Patrycja Lenart-Ziółkowska</cp:lastModifiedBy>
  <cp:revision>4</cp:revision>
  <cp:lastPrinted>2022-06-27T10:52:00Z</cp:lastPrinted>
  <dcterms:created xsi:type="dcterms:W3CDTF">2022-06-27T11:18:00Z</dcterms:created>
  <dcterms:modified xsi:type="dcterms:W3CDTF">2022-08-24T11:44:00Z</dcterms:modified>
  <dc:language>pl-PL</dc:language>
</cp:coreProperties>
</file>